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44" w:rsidRDefault="00D76944" w:rsidP="00D76944">
      <w:r w:rsidRPr="00D76944">
        <w:rPr>
          <w:b/>
          <w:bCs/>
        </w:rPr>
        <w:t>"Farmer Refuted"</w:t>
      </w:r>
      <w:r w:rsidRPr="00D76944">
        <w:br/>
      </w:r>
      <w:r w:rsidRPr="00D76944">
        <w:rPr>
          <w:i/>
          <w:iCs/>
        </w:rPr>
        <w:t>[Seabury:</w:t>
      </w:r>
      <w:proofErr w:type="gramStart"/>
      <w:r w:rsidRPr="00D76944">
        <w:rPr>
          <w:i/>
          <w:iCs/>
        </w:rPr>
        <w:t>]</w:t>
      </w:r>
      <w:proofErr w:type="gramEnd"/>
      <w:r w:rsidRPr="00D76944">
        <w:br/>
        <w:t>Hear ye, hear ye! My name is Samuel Seabury</w:t>
      </w:r>
      <w:r w:rsidRPr="00D76944">
        <w:br/>
      </w:r>
      <w:proofErr w:type="gramStart"/>
      <w:r w:rsidRPr="00D76944">
        <w:t>And</w:t>
      </w:r>
      <w:proofErr w:type="gramEnd"/>
      <w:r w:rsidRPr="00D76944">
        <w:t xml:space="preserve"> I present "Free Thoughts on the Proceeding</w:t>
      </w:r>
      <w:r>
        <w:t>s of the Continental Congress!"</w:t>
      </w:r>
      <w:r w:rsidRPr="00D76944">
        <w:br/>
        <w:t>Heed not the rabble who scream revolution</w:t>
      </w:r>
      <w:r w:rsidRPr="00D76944">
        <w:br/>
      </w:r>
      <w:proofErr w:type="gramStart"/>
      <w:r w:rsidRPr="00D76944">
        <w:t>They</w:t>
      </w:r>
      <w:proofErr w:type="gramEnd"/>
      <w:r w:rsidRPr="00D76944">
        <w:t xml:space="preserve"> have not your interest at heart</w:t>
      </w:r>
    </w:p>
    <w:p w:rsidR="00D76944" w:rsidRDefault="00D76944" w:rsidP="00D76944">
      <w:pPr>
        <w:rPr>
          <w:i/>
          <w:iCs/>
        </w:rPr>
      </w:pPr>
      <w:r w:rsidRPr="00D76944">
        <w:br/>
      </w:r>
      <w:r w:rsidRPr="00D76944">
        <w:rPr>
          <w:i/>
          <w:iCs/>
        </w:rPr>
        <w:t>[Mulligan:]</w:t>
      </w:r>
      <w:r w:rsidRPr="00D76944">
        <w:br/>
        <w:t>Oh my God. Tear this dude apart</w:t>
      </w:r>
      <w:r w:rsidRPr="00D76944">
        <w:br/>
      </w:r>
    </w:p>
    <w:p w:rsidR="00D76944" w:rsidRDefault="00D76944" w:rsidP="00D76944">
      <w:pPr>
        <w:rPr>
          <w:i/>
          <w:iCs/>
        </w:rPr>
      </w:pPr>
      <w:r w:rsidRPr="00D76944">
        <w:rPr>
          <w:i/>
          <w:iCs/>
        </w:rPr>
        <w:t>[Seabury:]</w:t>
      </w:r>
      <w:r w:rsidRPr="00D76944">
        <w:br/>
        <w:t>Chaos and bloodshed are not a solution</w:t>
      </w:r>
      <w:r w:rsidRPr="00D76944">
        <w:br/>
      </w:r>
      <w:proofErr w:type="gramStart"/>
      <w:r w:rsidRPr="00D76944">
        <w:t>Don't</w:t>
      </w:r>
      <w:proofErr w:type="gramEnd"/>
      <w:r w:rsidRPr="00D76944">
        <w:t xml:space="preserve"> let them lead you astray</w:t>
      </w:r>
      <w:r w:rsidRPr="00D76944">
        <w:br/>
        <w:t>This Congress does not speak for me</w:t>
      </w:r>
      <w:r w:rsidRPr="00D76944">
        <w:br/>
      </w:r>
    </w:p>
    <w:p w:rsidR="00D76944" w:rsidRDefault="00D76944" w:rsidP="00D76944">
      <w:pPr>
        <w:rPr>
          <w:i/>
          <w:iCs/>
        </w:rPr>
      </w:pPr>
      <w:r w:rsidRPr="00D76944">
        <w:rPr>
          <w:i/>
          <w:iCs/>
        </w:rPr>
        <w:t>[Burr:]</w:t>
      </w:r>
      <w:r w:rsidRPr="00D76944">
        <w:br/>
        <w:t>Let him be</w:t>
      </w:r>
      <w:bookmarkStart w:id="0" w:name="_GoBack"/>
      <w:bookmarkEnd w:id="0"/>
      <w:r w:rsidRPr="00D76944">
        <w:br/>
      </w:r>
    </w:p>
    <w:p w:rsidR="00D76944" w:rsidRDefault="00D76944" w:rsidP="00D76944">
      <w:r w:rsidRPr="00D76944">
        <w:rPr>
          <w:i/>
          <w:iCs/>
        </w:rPr>
        <w:t>[Seabury:]</w:t>
      </w:r>
      <w:r w:rsidRPr="00D76944">
        <w:br/>
        <w:t>They're playing a dangerous game</w:t>
      </w:r>
      <w:r w:rsidRPr="00D76944">
        <w:br/>
        <w:t>I pray the king shows you his mercy</w:t>
      </w:r>
      <w:r w:rsidRPr="00D76944">
        <w:br/>
      </w:r>
      <w:proofErr w:type="gramStart"/>
      <w:r w:rsidRPr="00D76944">
        <w:t>For</w:t>
      </w:r>
      <w:proofErr w:type="gramEnd"/>
      <w:r w:rsidRPr="00D76944">
        <w:t xml:space="preserve"> shame, for shame…</w:t>
      </w:r>
      <w:r w:rsidRPr="00D76944">
        <w:br/>
      </w:r>
      <w:r w:rsidRPr="00D76944">
        <w:br/>
      </w:r>
      <w:r w:rsidRPr="00D76944">
        <w:rPr>
          <w:i/>
          <w:iCs/>
        </w:rPr>
        <w:t>[Hamilton (Seabury):]</w:t>
      </w:r>
      <w:r w:rsidRPr="00D76944">
        <w:br/>
      </w:r>
      <w:proofErr w:type="spellStart"/>
      <w:r w:rsidRPr="00D76944">
        <w:t>Yo</w:t>
      </w:r>
      <w:proofErr w:type="spellEnd"/>
      <w:r w:rsidRPr="00D76944">
        <w:t>!</w:t>
      </w:r>
      <w:r w:rsidRPr="00D76944">
        <w:br/>
        <w:t xml:space="preserve">He'd have you all unravel at the </w:t>
      </w:r>
      <w:r w:rsidRPr="00D76944">
        <w:rPr>
          <w:i/>
        </w:rPr>
        <w:t>(Heed not the rabble</w:t>
      </w:r>
      <w:proofErr w:type="gramStart"/>
      <w:r w:rsidRPr="00D76944">
        <w:rPr>
          <w:i/>
        </w:rPr>
        <w:t>)</w:t>
      </w:r>
      <w:proofErr w:type="gramEnd"/>
      <w:r w:rsidRPr="00D76944">
        <w:br/>
        <w:t xml:space="preserve">Sound of screams but the </w:t>
      </w:r>
      <w:r w:rsidRPr="00D76944">
        <w:rPr>
          <w:i/>
        </w:rPr>
        <w:t>(Who scream)</w:t>
      </w:r>
      <w:r w:rsidRPr="00D76944">
        <w:br/>
        <w:t xml:space="preserve">Revolution is </w:t>
      </w:r>
      <w:proofErr w:type="spellStart"/>
      <w:r w:rsidRPr="00D76944">
        <w:t>comin</w:t>
      </w:r>
      <w:proofErr w:type="spellEnd"/>
      <w:r w:rsidRPr="00D76944">
        <w:t xml:space="preserve">' </w:t>
      </w:r>
      <w:r w:rsidRPr="00D76944">
        <w:rPr>
          <w:i/>
        </w:rPr>
        <w:t>(Revolution, they)</w:t>
      </w:r>
      <w:r w:rsidRPr="00D76944">
        <w:br/>
        <w:t xml:space="preserve">The have-nots are </w:t>
      </w:r>
      <w:proofErr w:type="spellStart"/>
      <w:r w:rsidRPr="00D76944">
        <w:t>gonna</w:t>
      </w:r>
      <w:proofErr w:type="spellEnd"/>
      <w:r w:rsidRPr="00D76944">
        <w:t xml:space="preserve"> </w:t>
      </w:r>
      <w:r w:rsidRPr="00D76944">
        <w:rPr>
          <w:i/>
        </w:rPr>
        <w:t>(Have not your)</w:t>
      </w:r>
      <w:r w:rsidRPr="00D76944">
        <w:br/>
        <w:t xml:space="preserve">Win this </w:t>
      </w:r>
      <w:r w:rsidRPr="00D76944">
        <w:rPr>
          <w:i/>
        </w:rPr>
        <w:t>(Interest)</w:t>
      </w:r>
      <w:r w:rsidRPr="00D76944">
        <w:br/>
        <w:t xml:space="preserve">It's hard to listen to you with a straight face </w:t>
      </w:r>
      <w:r w:rsidRPr="00D76944">
        <w:rPr>
          <w:i/>
        </w:rPr>
        <w:t>(At heart)</w:t>
      </w:r>
      <w:r w:rsidRPr="00D76944">
        <w:br/>
        <w:t>Chaos and bloodshed already haunt us</w:t>
      </w:r>
      <w:r w:rsidRPr="00D76944">
        <w:rPr>
          <w:i/>
        </w:rPr>
        <w:t xml:space="preserve"> (Chaos and bloodshed are not a)</w:t>
      </w:r>
      <w:r w:rsidRPr="00D76944">
        <w:br/>
        <w:t xml:space="preserve">Honestly, you shouldn't even talk </w:t>
      </w:r>
      <w:r w:rsidRPr="00D76944">
        <w:rPr>
          <w:i/>
        </w:rPr>
        <w:t>(Solution)</w:t>
      </w:r>
      <w:r w:rsidRPr="00D76944">
        <w:br/>
        <w:t xml:space="preserve">And what about Boston? </w:t>
      </w:r>
    </w:p>
    <w:p w:rsidR="00D76944" w:rsidRDefault="00D76944" w:rsidP="00D76944">
      <w:pPr>
        <w:rPr>
          <w:i/>
          <w:iCs/>
        </w:rPr>
      </w:pPr>
      <w:r w:rsidRPr="00D76944">
        <w:t xml:space="preserve">Look at the cost, n' all that we've lost n' you talk </w:t>
      </w:r>
      <w:r w:rsidRPr="00D76944">
        <w:rPr>
          <w:i/>
        </w:rPr>
        <w:t>(Don't let them lead you astray</w:t>
      </w:r>
      <w:proofErr w:type="gramStart"/>
      <w:r w:rsidRPr="00D76944">
        <w:rPr>
          <w:i/>
        </w:rPr>
        <w:t>)</w:t>
      </w:r>
      <w:proofErr w:type="gramEnd"/>
      <w:r w:rsidRPr="00D76944">
        <w:br/>
        <w:t xml:space="preserve">About Congress?! </w:t>
      </w:r>
      <w:r w:rsidRPr="00D76944">
        <w:rPr>
          <w:i/>
        </w:rPr>
        <w:t>(This Congress does not speak for me)</w:t>
      </w:r>
      <w:r w:rsidRPr="00D76944">
        <w:br/>
        <w:t>My dog speaks more eloquently than thee!</w:t>
      </w:r>
      <w:r w:rsidRPr="00D76944">
        <w:br/>
      </w:r>
      <w:r w:rsidRPr="00D76944">
        <w:rPr>
          <w:i/>
        </w:rPr>
        <w:t>(They're playing a dangerous game)</w:t>
      </w:r>
      <w:r w:rsidRPr="00D76944">
        <w:br/>
        <w:t xml:space="preserve">But strangely, your mange is the </w:t>
      </w:r>
      <w:proofErr w:type="gramStart"/>
      <w:r w:rsidRPr="00D76944">
        <w:t>same</w:t>
      </w:r>
      <w:proofErr w:type="gramEnd"/>
      <w:r w:rsidRPr="00D76944">
        <w:br/>
      </w:r>
      <w:r w:rsidRPr="00D76944">
        <w:rPr>
          <w:i/>
        </w:rPr>
        <w:t>(I pray the king shows you his mercy)</w:t>
      </w:r>
      <w:r w:rsidRPr="00D76944">
        <w:br/>
        <w:t>Is he in Jersey?</w:t>
      </w:r>
      <w:r w:rsidRPr="00D76944">
        <w:br/>
      </w:r>
      <w:r w:rsidRPr="00D76944">
        <w:rPr>
          <w:i/>
        </w:rPr>
        <w:t>(For shame)</w:t>
      </w:r>
      <w:r w:rsidRPr="00D76944">
        <w:br/>
        <w:t>For the revolution!</w:t>
      </w:r>
      <w:r w:rsidRPr="00D76944">
        <w:br/>
      </w:r>
      <w:r w:rsidRPr="00D76944">
        <w:rPr>
          <w:i/>
        </w:rPr>
        <w:t>(For shame!)</w:t>
      </w:r>
      <w:r w:rsidRPr="00D76944">
        <w:br/>
      </w:r>
    </w:p>
    <w:p w:rsidR="00D76944" w:rsidRDefault="00D76944" w:rsidP="00D76944">
      <w:pPr>
        <w:rPr>
          <w:i/>
          <w:iCs/>
        </w:rPr>
        <w:sectPr w:rsidR="00D76944" w:rsidSect="00D76944">
          <w:headerReference w:type="default" r:id="rId6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:rsidR="00D76944" w:rsidRDefault="00D76944" w:rsidP="00D76944">
      <w:r w:rsidRPr="00D76944">
        <w:rPr>
          <w:i/>
          <w:iCs/>
        </w:rPr>
        <w:lastRenderedPageBreak/>
        <w:t>[Hamilton:]</w:t>
      </w:r>
      <w:r w:rsidRPr="00D76944">
        <w:br/>
        <w:t xml:space="preserve">If you repeat yourself again I'm </w:t>
      </w:r>
      <w:proofErr w:type="spellStart"/>
      <w:r w:rsidRPr="00D76944">
        <w:t>gonna</w:t>
      </w:r>
      <w:proofErr w:type="spellEnd"/>
      <w:r>
        <w:t xml:space="preserve"> scream</w:t>
      </w:r>
    </w:p>
    <w:p w:rsidR="00D76944" w:rsidRDefault="00D76944" w:rsidP="00D76944">
      <w:pPr>
        <w:rPr>
          <w:i/>
          <w:iCs/>
        </w:rPr>
      </w:pPr>
      <w:r w:rsidRPr="00D76944">
        <w:rPr>
          <w:i/>
          <w:iCs/>
        </w:rPr>
        <w:t>[Hamilton:]</w:t>
      </w:r>
      <w:r w:rsidRPr="00D76944">
        <w:br/>
        <w:t>Honestly, look at me, please don't read!</w:t>
      </w:r>
      <w:r w:rsidRPr="00D76944">
        <w:br/>
      </w:r>
      <w:r w:rsidRPr="00D76944">
        <w:rPr>
          <w:i/>
          <w:iCs/>
        </w:rPr>
        <w:t>[Seabury:]</w:t>
      </w:r>
      <w:r>
        <w:br/>
        <w:t>Not your interests</w:t>
      </w:r>
    </w:p>
    <w:p w:rsidR="00D76944" w:rsidRDefault="00D76944" w:rsidP="00D76944">
      <w:pPr>
        <w:rPr>
          <w:i/>
          <w:iCs/>
        </w:rPr>
      </w:pPr>
      <w:r w:rsidRPr="00D76944">
        <w:rPr>
          <w:i/>
          <w:iCs/>
        </w:rPr>
        <w:t>[Hamilton:]</w:t>
      </w:r>
      <w:r w:rsidRPr="00D76944">
        <w:br/>
        <w:t>Don't modulate the key then not debate with me!</w:t>
      </w:r>
      <w:r w:rsidRPr="00D76944">
        <w:br/>
        <w:t>Why should a tiny island across the sea regulate the price of tea?</w:t>
      </w:r>
      <w:r w:rsidRPr="00D76944">
        <w:br/>
      </w:r>
    </w:p>
    <w:p w:rsidR="00D76944" w:rsidRDefault="00D76944" w:rsidP="00D76944">
      <w:pPr>
        <w:rPr>
          <w:i/>
          <w:iCs/>
        </w:rPr>
      </w:pPr>
      <w:r w:rsidRPr="00D76944">
        <w:rPr>
          <w:i/>
          <w:iCs/>
        </w:rPr>
        <w:t>[Burr:]</w:t>
      </w:r>
      <w:r w:rsidRPr="00D76944">
        <w:br/>
        <w:t>Alexander, please!</w:t>
      </w:r>
      <w:r w:rsidRPr="00D76944">
        <w:br/>
      </w:r>
    </w:p>
    <w:p w:rsidR="00D76944" w:rsidRDefault="00D76944" w:rsidP="00D76944">
      <w:pPr>
        <w:sectPr w:rsidR="00D76944" w:rsidSect="00D76944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  <w:r w:rsidRPr="00D76944">
        <w:rPr>
          <w:i/>
          <w:iCs/>
        </w:rPr>
        <w:t>[Hamilton:]</w:t>
      </w:r>
      <w:r w:rsidRPr="00D76944">
        <w:br/>
        <w:t xml:space="preserve">Burr, I'd rather be divisive than indecisive, drop the niceties </w:t>
      </w:r>
      <w:r w:rsidRPr="00D76944">
        <w:br/>
      </w:r>
      <w:r w:rsidRPr="00D76944">
        <w:br/>
      </w:r>
      <w:r w:rsidRPr="00D76944">
        <w:rPr>
          <w:i/>
          <w:iCs/>
        </w:rPr>
        <w:t>[Ensemble:</w:t>
      </w:r>
      <w:proofErr w:type="gramStart"/>
      <w:r w:rsidRPr="00D76944">
        <w:rPr>
          <w:i/>
          <w:iCs/>
        </w:rPr>
        <w:t>]</w:t>
      </w:r>
      <w:proofErr w:type="gramEnd"/>
      <w:r w:rsidRPr="00D76944">
        <w:br/>
        <w:t>Silence! A message from the King!</w:t>
      </w:r>
      <w:r w:rsidRPr="00D76944">
        <w:br/>
        <w:t>A message from the King!</w:t>
      </w:r>
    </w:p>
    <w:p w:rsidR="00D76944" w:rsidRDefault="00D76944" w:rsidP="00D76944">
      <w:pPr>
        <w:rPr>
          <w:i/>
          <w:iCs/>
        </w:rPr>
      </w:pPr>
      <w:r w:rsidRPr="00D76944">
        <w:br/>
      </w:r>
    </w:p>
    <w:p w:rsidR="00D76944" w:rsidRPr="00D76944" w:rsidRDefault="00D76944" w:rsidP="00D76944"/>
    <w:p w:rsidR="00D76944" w:rsidRDefault="00D76944" w:rsidP="00D76944">
      <w:pPr>
        <w:rPr>
          <w:b/>
          <w:bCs/>
        </w:rPr>
        <w:sectPr w:rsidR="00D76944" w:rsidSect="00D76944">
          <w:type w:val="continuous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:rsidR="00D76944" w:rsidRPr="00D76944" w:rsidRDefault="00D76944" w:rsidP="00D76944">
      <w:r w:rsidRPr="00D76944">
        <w:rPr>
          <w:b/>
          <w:bCs/>
        </w:rPr>
        <w:t xml:space="preserve">"You'll </w:t>
      </w:r>
      <w:proofErr w:type="gramStart"/>
      <w:r w:rsidRPr="00D76944">
        <w:rPr>
          <w:b/>
          <w:bCs/>
        </w:rPr>
        <w:t>Be</w:t>
      </w:r>
      <w:proofErr w:type="gramEnd"/>
      <w:r w:rsidRPr="00D76944">
        <w:rPr>
          <w:b/>
          <w:bCs/>
        </w:rPr>
        <w:t xml:space="preserve"> Back"</w:t>
      </w:r>
      <w:r>
        <w:rPr>
          <w:b/>
          <w:bCs/>
        </w:rPr>
        <w:t xml:space="preserve"> (message from the king) </w:t>
      </w:r>
      <w:r w:rsidRPr="00D76944">
        <w:br/>
      </w:r>
    </w:p>
    <w:p w:rsidR="00D76944" w:rsidRDefault="00D76944" w:rsidP="00D76944">
      <w:r w:rsidRPr="00D76944">
        <w:rPr>
          <w:i/>
          <w:iCs/>
        </w:rPr>
        <w:t>[King George:]</w:t>
      </w:r>
      <w:r w:rsidRPr="00D76944">
        <w:br/>
        <w:t>You say</w:t>
      </w:r>
      <w:r>
        <w:t xml:space="preserve"> t</w:t>
      </w:r>
      <w:r w:rsidRPr="00D76944">
        <w:t>he price of my love's not a price that you're willing to pay</w:t>
      </w:r>
      <w:r w:rsidRPr="00D76944">
        <w:br/>
      </w:r>
      <w:proofErr w:type="gramStart"/>
      <w:r w:rsidRPr="00D76944">
        <w:t>You</w:t>
      </w:r>
      <w:proofErr w:type="gramEnd"/>
      <w:r w:rsidRPr="00D76944">
        <w:t xml:space="preserve"> cry</w:t>
      </w:r>
      <w:r>
        <w:t xml:space="preserve"> i</w:t>
      </w:r>
      <w:r w:rsidRPr="00D76944">
        <w:t>n your tea which you hurl i</w:t>
      </w:r>
      <w:r>
        <w:t>n the sea when you see me go by</w:t>
      </w:r>
    </w:p>
    <w:p w:rsidR="00D76944" w:rsidRDefault="00D76944" w:rsidP="00D76944">
      <w:r w:rsidRPr="00D76944">
        <w:t>Why so sad?</w:t>
      </w:r>
      <w:r w:rsidRPr="00D76944">
        <w:br/>
        <w:t>Remember we made an arrangement when you went away</w:t>
      </w:r>
      <w:r w:rsidRPr="00D76944">
        <w:br/>
      </w:r>
      <w:proofErr w:type="gramStart"/>
      <w:r w:rsidRPr="00D76944">
        <w:t>Now</w:t>
      </w:r>
      <w:proofErr w:type="gramEnd"/>
      <w:r w:rsidRPr="00D76944">
        <w:t xml:space="preserve"> you're making me mad</w:t>
      </w:r>
      <w:r w:rsidRPr="00D76944">
        <w:br/>
        <w:t>Remember, despite</w:t>
      </w:r>
      <w:r>
        <w:t xml:space="preserve"> our estrangement, I'm your man</w:t>
      </w:r>
    </w:p>
    <w:p w:rsidR="00D76944" w:rsidRDefault="00D76944" w:rsidP="00D76944">
      <w:r w:rsidRPr="00D76944">
        <w:t>You'll be back, soon you'll see</w:t>
      </w:r>
      <w:r w:rsidRPr="00D76944">
        <w:br/>
        <w:t>You'll remember you belong to me</w:t>
      </w:r>
      <w:r w:rsidRPr="00D76944">
        <w:br/>
        <w:t>You'll be back, time will tell</w:t>
      </w:r>
      <w:r w:rsidRPr="00D76944">
        <w:br/>
        <w:t>You'll remember that I served you well</w:t>
      </w:r>
      <w:r w:rsidRPr="00D76944">
        <w:br/>
        <w:t>Oceans rise, empires fall</w:t>
      </w:r>
      <w:r w:rsidRPr="00D76944">
        <w:br/>
        <w:t>We have seen each other through it all</w:t>
      </w:r>
      <w:r w:rsidRPr="00D76944">
        <w:br/>
        <w:t>And when push comes to shove</w:t>
      </w:r>
      <w:r w:rsidRPr="00D76944">
        <w:br/>
        <w:t>I will send a fully armed battalion to remind you of my love!</w:t>
      </w:r>
      <w:r w:rsidRPr="00D76944">
        <w:br/>
      </w:r>
      <w:r w:rsidRPr="00D76944">
        <w:br/>
        <w:t xml:space="preserve">Da </w:t>
      </w:r>
      <w:proofErr w:type="spellStart"/>
      <w:r w:rsidRPr="00D76944">
        <w:t>da</w:t>
      </w:r>
      <w:proofErr w:type="spellEnd"/>
      <w:r w:rsidRPr="00D76944">
        <w:t xml:space="preserve"> </w:t>
      </w:r>
      <w:proofErr w:type="spellStart"/>
      <w:r w:rsidRPr="00D76944">
        <w:t>da</w:t>
      </w:r>
      <w:proofErr w:type="spellEnd"/>
      <w:r w:rsidRPr="00D76944">
        <w:t xml:space="preserve"> </w:t>
      </w:r>
      <w:proofErr w:type="spellStart"/>
      <w:r w:rsidRPr="00D76944">
        <w:t>dat</w:t>
      </w:r>
      <w:proofErr w:type="spellEnd"/>
      <w:r w:rsidRPr="00D76944">
        <w:t xml:space="preserve"> da</w:t>
      </w:r>
      <w:r>
        <w:t>…….</w:t>
      </w:r>
    </w:p>
    <w:p w:rsidR="00D76944" w:rsidRPr="00D76944" w:rsidRDefault="00D76944" w:rsidP="00D76944">
      <w:r w:rsidRPr="00D76944">
        <w:br/>
        <w:t>You say our love is draining and you can't go on</w:t>
      </w:r>
      <w:r w:rsidRPr="00D76944">
        <w:br/>
      </w:r>
      <w:proofErr w:type="gramStart"/>
      <w:r w:rsidRPr="00D76944">
        <w:t>You'll</w:t>
      </w:r>
      <w:proofErr w:type="gramEnd"/>
      <w:r w:rsidRPr="00D76944">
        <w:t xml:space="preserve"> be the one complaining when I am gone...</w:t>
      </w:r>
      <w:r w:rsidRPr="00D76944">
        <w:br/>
        <w:t>And no, don't change the subject</w:t>
      </w:r>
      <w:r w:rsidRPr="00D76944">
        <w:br/>
      </w:r>
      <w:proofErr w:type="spellStart"/>
      <w:r w:rsidRPr="00D76944">
        <w:t>'Cause</w:t>
      </w:r>
      <w:proofErr w:type="spellEnd"/>
      <w:r w:rsidRPr="00D76944">
        <w:t xml:space="preserve"> you're my favorite subject</w:t>
      </w:r>
      <w:r w:rsidRPr="00D76944">
        <w:br/>
      </w:r>
      <w:proofErr w:type="gramStart"/>
      <w:r w:rsidRPr="00D76944">
        <w:t>My</w:t>
      </w:r>
      <w:proofErr w:type="gramEnd"/>
      <w:r w:rsidRPr="00D76944">
        <w:t xml:space="preserve"> sweet, submissive subject</w:t>
      </w:r>
      <w:r w:rsidRPr="00D76944">
        <w:br/>
        <w:t>My loyal, royal subject</w:t>
      </w:r>
      <w:r w:rsidRPr="00D76944">
        <w:br/>
        <w:t>Forever and ever and ever and ever and ever…</w:t>
      </w:r>
      <w:r w:rsidRPr="00D76944">
        <w:br/>
      </w:r>
      <w:r w:rsidRPr="00D76944">
        <w:br/>
        <w:t>You'll be back like before</w:t>
      </w:r>
      <w:r w:rsidRPr="00D76944">
        <w:br/>
        <w:t>I will fight the fight and win the war</w:t>
      </w:r>
      <w:r w:rsidRPr="00D76944">
        <w:br/>
        <w:t>For your love, for your praise</w:t>
      </w:r>
      <w:r w:rsidRPr="00D76944">
        <w:br/>
        <w:t>And I'll love you till my dying days</w:t>
      </w:r>
      <w:r w:rsidRPr="00D76944">
        <w:br/>
        <w:t>When you're gone, I'll go mad</w:t>
      </w:r>
      <w:r w:rsidRPr="00D76944">
        <w:br/>
        <w:t>So don't throw away this thing we had</w:t>
      </w:r>
      <w:r w:rsidRPr="00D76944">
        <w:br/>
      </w:r>
      <w:proofErr w:type="spellStart"/>
      <w:r w:rsidRPr="00D76944">
        <w:t>'Cause</w:t>
      </w:r>
      <w:proofErr w:type="spellEnd"/>
      <w:r w:rsidRPr="00D76944">
        <w:t xml:space="preserve"> when push comes to shove</w:t>
      </w:r>
      <w:r w:rsidRPr="00D76944">
        <w:br/>
        <w:t xml:space="preserve">I will kill your friends and family to remind </w:t>
      </w:r>
      <w:r>
        <w:t>you of my love</w:t>
      </w:r>
      <w:r>
        <w:br/>
      </w:r>
      <w:r>
        <w:br/>
        <w:t xml:space="preserve">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da…. </w:t>
      </w:r>
    </w:p>
    <w:p w:rsidR="00D76944" w:rsidRDefault="00D76944">
      <w:pPr>
        <w:sectPr w:rsidR="00D76944" w:rsidSect="00D76944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</w:p>
    <w:p w:rsidR="0041507E" w:rsidRDefault="009813A2" w:rsidP="00D76944"/>
    <w:sectPr w:rsidR="0041507E" w:rsidSect="00D76944">
      <w:type w:val="continuous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A2" w:rsidRDefault="009813A2" w:rsidP="00D76944">
      <w:pPr>
        <w:spacing w:after="0" w:line="240" w:lineRule="auto"/>
      </w:pPr>
      <w:r>
        <w:separator/>
      </w:r>
    </w:p>
  </w:endnote>
  <w:endnote w:type="continuationSeparator" w:id="0">
    <w:p w:rsidR="009813A2" w:rsidRDefault="009813A2" w:rsidP="00D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A2" w:rsidRDefault="009813A2" w:rsidP="00D76944">
      <w:pPr>
        <w:spacing w:after="0" w:line="240" w:lineRule="auto"/>
      </w:pPr>
      <w:r>
        <w:separator/>
      </w:r>
    </w:p>
  </w:footnote>
  <w:footnote w:type="continuationSeparator" w:id="0">
    <w:p w:rsidR="009813A2" w:rsidRDefault="009813A2" w:rsidP="00D7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2F" w:rsidRDefault="0007462F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4"/>
    <w:rsid w:val="0007462F"/>
    <w:rsid w:val="00134B24"/>
    <w:rsid w:val="00610A75"/>
    <w:rsid w:val="009813A2"/>
    <w:rsid w:val="00D6651F"/>
    <w:rsid w:val="00D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7DB90-A7F6-4E01-8A81-F1838A8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44"/>
  </w:style>
  <w:style w:type="paragraph" w:styleId="Footer">
    <w:name w:val="footer"/>
    <w:basedOn w:val="Normal"/>
    <w:link w:val="FooterChar"/>
    <w:uiPriority w:val="99"/>
    <w:unhideWhenUsed/>
    <w:rsid w:val="00D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44"/>
  </w:style>
  <w:style w:type="paragraph" w:styleId="BalloonText">
    <w:name w:val="Balloon Text"/>
    <w:basedOn w:val="Normal"/>
    <w:link w:val="BalloonTextChar"/>
    <w:uiPriority w:val="99"/>
    <w:semiHidden/>
    <w:unhideWhenUsed/>
    <w:rsid w:val="0007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487</Words>
  <Characters>2477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2017-11-16T17:46:00Z</cp:lastPrinted>
  <dcterms:created xsi:type="dcterms:W3CDTF">2017-11-16T16:11:00Z</dcterms:created>
  <dcterms:modified xsi:type="dcterms:W3CDTF">2017-11-17T13:41:00Z</dcterms:modified>
</cp:coreProperties>
</file>