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B7" w:rsidRPr="008E2E5D" w:rsidRDefault="003662B7">
      <w:pPr>
        <w:rPr>
          <w:b/>
          <w:sz w:val="36"/>
        </w:rPr>
      </w:pPr>
      <w:r w:rsidRPr="008E2E5D">
        <w:rPr>
          <w:b/>
          <w:sz w:val="36"/>
        </w:rPr>
        <w:t xml:space="preserve">AGE OF EXPLORATION NOTES </w:t>
      </w:r>
      <w:r w:rsidRPr="008E2E5D">
        <w:rPr>
          <w:b/>
          <w:sz w:val="36"/>
        </w:rPr>
        <w:tab/>
      </w:r>
      <w:r w:rsidRPr="008E2E5D">
        <w:rPr>
          <w:b/>
          <w:sz w:val="36"/>
        </w:rPr>
        <w:tab/>
      </w:r>
      <w:r w:rsidRPr="0034499B">
        <w:rPr>
          <w:b/>
          <w:sz w:val="32"/>
        </w:rPr>
        <w:t>NAME:_______________</w:t>
      </w:r>
      <w:r w:rsidR="0034499B" w:rsidRPr="0034499B">
        <w:rPr>
          <w:b/>
          <w:sz w:val="32"/>
        </w:rPr>
        <w:t xml:space="preserve"> #___</w:t>
      </w:r>
      <w:r w:rsidR="0034499B">
        <w:rPr>
          <w:b/>
          <w:sz w:val="32"/>
        </w:rPr>
        <w:t>_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88"/>
        <w:gridCol w:w="8280"/>
      </w:tblGrid>
      <w:tr w:rsidR="00651DA1" w:rsidTr="008E2E5D">
        <w:tc>
          <w:tcPr>
            <w:tcW w:w="2988" w:type="dxa"/>
          </w:tcPr>
          <w:p w:rsidR="00651DA1" w:rsidRPr="006B1181" w:rsidRDefault="00651DA1">
            <w:pPr>
              <w:ind w:left="270"/>
              <w:rPr>
                <w:b/>
              </w:rPr>
            </w:pPr>
            <w:r w:rsidRPr="006B1181">
              <w:rPr>
                <w:b/>
              </w:rPr>
              <w:t>Topic/Main Idea/Questions</w:t>
            </w:r>
          </w:p>
        </w:tc>
        <w:tc>
          <w:tcPr>
            <w:tcW w:w="8280" w:type="dxa"/>
          </w:tcPr>
          <w:p w:rsidR="00651DA1" w:rsidRPr="006B1181" w:rsidRDefault="00651DA1">
            <w:pPr>
              <w:ind w:left="270"/>
              <w:rPr>
                <w:b/>
              </w:rPr>
            </w:pPr>
            <w:r w:rsidRPr="006B1181">
              <w:rPr>
                <w:b/>
              </w:rPr>
              <w:t>Answers</w:t>
            </w: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are the 3 G’s of the Age of Exploration?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8E2E5D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technological</w:t>
            </w:r>
            <w:r w:rsidR="00651DA1">
              <w:t xml:space="preserve"> advances enabled the AOE?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is a caravel ship?</w:t>
            </w:r>
          </w:p>
          <w:p w:rsidR="003662B7" w:rsidRDefault="003662B7" w:rsidP="003662B7">
            <w:pPr>
              <w:pStyle w:val="ListParagraph"/>
              <w:ind w:left="270"/>
            </w:pPr>
            <w:r>
              <w:t>Draw a mini one, too.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  <w:p w:rsidR="003662B7" w:rsidRDefault="003662B7">
            <w:pPr>
              <w:ind w:left="270"/>
            </w:pPr>
          </w:p>
          <w:p w:rsidR="003662B7" w:rsidRDefault="003662B7">
            <w:pPr>
              <w:ind w:left="270"/>
            </w:pPr>
          </w:p>
          <w:p w:rsidR="003662B7" w:rsidRDefault="003662B7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two weapons were improved?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did Europeans want to gain access to?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What was the Silk Road? 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  <w:p w:rsidR="003662B7" w:rsidRDefault="003662B7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51DA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goods were traded across the Silk Road?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Why did the Silk Road close out Europeans?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</w:tc>
      </w:tr>
      <w:tr w:rsidR="006B1181" w:rsidTr="008E2E5D">
        <w:tc>
          <w:tcPr>
            <w:tcW w:w="2988" w:type="dxa"/>
          </w:tcPr>
          <w:p w:rsidR="006B1181" w:rsidRDefault="006B118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What were the crusades? </w:t>
            </w:r>
          </w:p>
        </w:tc>
        <w:tc>
          <w:tcPr>
            <w:tcW w:w="8280" w:type="dxa"/>
          </w:tcPr>
          <w:p w:rsidR="006B1181" w:rsidRDefault="006B1181">
            <w:pPr>
              <w:ind w:left="270"/>
            </w:pPr>
            <w:r>
              <w:t xml:space="preserve">Holy wars in the middle ages (in this case, between the European Christians and the Middle Eastern Muslims) </w:t>
            </w:r>
          </w:p>
        </w:tc>
      </w:tr>
      <w:tr w:rsidR="00651DA1" w:rsidTr="008E2E5D">
        <w:tc>
          <w:tcPr>
            <w:tcW w:w="2988" w:type="dxa"/>
          </w:tcPr>
          <w:p w:rsidR="00651DA1" w:rsidRDefault="006B1181" w:rsidP="00651DA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is colonization?</w:t>
            </w:r>
          </w:p>
        </w:tc>
        <w:tc>
          <w:tcPr>
            <w:tcW w:w="8280" w:type="dxa"/>
          </w:tcPr>
          <w:p w:rsidR="00651DA1" w:rsidRDefault="00651DA1">
            <w:pPr>
              <w:ind w:left="270"/>
            </w:pPr>
          </w:p>
          <w:p w:rsidR="003662B7" w:rsidRDefault="003662B7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6B118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What did religion have to do with exploration?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6B1181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What drove explorers to explore? 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Who led the first exploration? Which country was he from?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>Why Portugal?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rPr>
          <w:trHeight w:val="683"/>
        </w:trPr>
        <w:tc>
          <w:tcPr>
            <w:tcW w:w="2988" w:type="dxa"/>
          </w:tcPr>
          <w:p w:rsidR="00651DA1" w:rsidRPr="006B118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BART</w:t>
            </w:r>
            <w:r w:rsidR="003662B7">
              <w:rPr>
                <w:b/>
              </w:rPr>
              <w:t>HOLOMEW</w:t>
            </w:r>
            <w:r w:rsidRPr="006B1181">
              <w:rPr>
                <w:b/>
              </w:rPr>
              <w:t xml:space="preserve"> DIAS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Pr="006B118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VASCO DA GAMA</w:t>
            </w:r>
          </w:p>
        </w:tc>
        <w:tc>
          <w:tcPr>
            <w:tcW w:w="8280" w:type="dxa"/>
          </w:tcPr>
          <w:p w:rsidR="00651DA1" w:rsidRDefault="003662B7" w:rsidP="0034499B">
            <w:pPr>
              <w:ind w:left="270"/>
            </w:pPr>
            <w:r>
              <w:br/>
            </w:r>
          </w:p>
        </w:tc>
      </w:tr>
      <w:tr w:rsidR="00651DA1" w:rsidTr="008E2E5D">
        <w:tc>
          <w:tcPr>
            <w:tcW w:w="2988" w:type="dxa"/>
          </w:tcPr>
          <w:p w:rsidR="00651DA1" w:rsidRPr="006B118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COLUMBUS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6B1181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TREATY OF T</w:t>
            </w:r>
            <w:r>
              <w:rPr>
                <w:b/>
              </w:rPr>
              <w:t>OR</w:t>
            </w:r>
            <w:r w:rsidRPr="006B1181">
              <w:rPr>
                <w:b/>
              </w:rPr>
              <w:t>DESILLAS</w:t>
            </w:r>
          </w:p>
          <w:p w:rsidR="003662B7" w:rsidRPr="006B1181" w:rsidRDefault="003662B7" w:rsidP="003662B7">
            <w:pPr>
              <w:pStyle w:val="ListParagraph"/>
              <w:ind w:left="270"/>
              <w:rPr>
                <w:b/>
              </w:rPr>
            </w:pP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Pr="006B118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AMERIGO VESPUCCI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rPr>
          <w:trHeight w:val="773"/>
        </w:trPr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rPr>
                <w:b/>
              </w:rPr>
              <w:t>FERDINAND MAGELLAN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Pr="006B118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</w:rPr>
            </w:pPr>
            <w:r w:rsidRPr="006B1181">
              <w:rPr>
                <w:b/>
              </w:rPr>
              <w:t>CONQUISTADORS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rPr>
                <w:b/>
              </w:rPr>
              <w:lastRenderedPageBreak/>
              <w:t>FRANSISCO PIZARRO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rPr>
                <w:b/>
              </w:rPr>
              <w:t>HERNAN CORTES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662B7"/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rPr>
                <w:b/>
              </w:rPr>
              <w:t>EL DORADO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rPr>
                <w:b/>
              </w:rPr>
              <w:t>COLUMBIAN EXCHANGE</w:t>
            </w:r>
          </w:p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</w:tc>
      </w:tr>
      <w:tr w:rsidR="00651DA1" w:rsidTr="008E2E5D">
        <w:tc>
          <w:tcPr>
            <w:tcW w:w="2988" w:type="dxa"/>
          </w:tcPr>
          <w:p w:rsidR="00651DA1" w:rsidRDefault="006B1181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Draw </w:t>
            </w:r>
            <w:r w:rsidR="000F3CD0">
              <w:t>the arrows that show which way the Columbian exchange works.</w:t>
            </w:r>
          </w:p>
          <w:p w:rsidR="000F3CD0" w:rsidRDefault="000F3CD0" w:rsidP="000F3CD0">
            <w:pPr>
              <w:pStyle w:val="ListParagraph"/>
              <w:ind w:left="270"/>
            </w:pPr>
          </w:p>
          <w:p w:rsidR="000F3CD0" w:rsidRDefault="000F3CD0" w:rsidP="000F3CD0">
            <w:pPr>
              <w:pStyle w:val="ListParagraph"/>
              <w:ind w:left="270"/>
            </w:pPr>
            <w:r>
              <w:t xml:space="preserve">Write in at least 2 items being “exchanged” for each arrow. </w:t>
            </w:r>
          </w:p>
          <w:p w:rsidR="000F3CD0" w:rsidRDefault="000F3CD0" w:rsidP="000F3CD0"/>
          <w:p w:rsidR="000F3CD0" w:rsidRDefault="000F3CD0" w:rsidP="000F3CD0"/>
          <w:p w:rsidR="000F3CD0" w:rsidRDefault="000F3CD0" w:rsidP="000F3CD0"/>
        </w:tc>
        <w:tc>
          <w:tcPr>
            <w:tcW w:w="8280" w:type="dxa"/>
          </w:tcPr>
          <w:p w:rsidR="00651DA1" w:rsidRDefault="00651DA1" w:rsidP="0034499B">
            <w:pPr>
              <w:ind w:left="270"/>
            </w:pPr>
          </w:p>
          <w:p w:rsidR="003662B7" w:rsidRDefault="000F3CD0" w:rsidP="0034499B">
            <w:pPr>
              <w:ind w:left="27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39232F" wp14:editId="04079C84">
                  <wp:simplePos x="0" y="0"/>
                  <wp:positionH relativeFrom="column">
                    <wp:posOffset>72439</wp:posOffset>
                  </wp:positionH>
                  <wp:positionV relativeFrom="paragraph">
                    <wp:posOffset>73733</wp:posOffset>
                  </wp:positionV>
                  <wp:extent cx="4845133" cy="3160435"/>
                  <wp:effectExtent l="19050" t="1905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22135" r="34199" b="29332"/>
                          <a:stretch/>
                        </pic:blipFill>
                        <pic:spPr bwMode="auto">
                          <a:xfrm>
                            <a:off x="0" y="0"/>
                            <a:ext cx="4844517" cy="316003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662B7" w:rsidRDefault="003662B7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  <w:p w:rsidR="003662B7" w:rsidRDefault="003662B7" w:rsidP="009C0F1A"/>
          <w:p w:rsidR="003662B7" w:rsidRDefault="003662B7" w:rsidP="0034499B">
            <w:pPr>
              <w:ind w:left="270"/>
            </w:pPr>
          </w:p>
          <w:p w:rsidR="003662B7" w:rsidRDefault="003662B7" w:rsidP="009C0F1A"/>
          <w:p w:rsidR="003662B7" w:rsidRDefault="003662B7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  <w:p w:rsidR="003662B7" w:rsidRDefault="003662B7" w:rsidP="0034499B">
            <w:pPr>
              <w:ind w:left="270"/>
            </w:pPr>
          </w:p>
        </w:tc>
      </w:tr>
      <w:tr w:rsidR="008E2E5D" w:rsidTr="008E2E5D">
        <w:tc>
          <w:tcPr>
            <w:tcW w:w="2988" w:type="dxa"/>
          </w:tcPr>
          <w:p w:rsidR="008E2E5D" w:rsidRDefault="000F3CD0" w:rsidP="0034499B">
            <w:pPr>
              <w:pStyle w:val="ListParagraph"/>
              <w:numPr>
                <w:ilvl w:val="0"/>
                <w:numId w:val="1"/>
              </w:numPr>
              <w:ind w:left="270"/>
            </w:pPr>
            <w:r>
              <w:t xml:space="preserve">Draw the flow of conquest and colonization. </w:t>
            </w:r>
          </w:p>
        </w:tc>
        <w:tc>
          <w:tcPr>
            <w:tcW w:w="8280" w:type="dxa"/>
          </w:tcPr>
          <w:p w:rsidR="008E2E5D" w:rsidRDefault="008E2E5D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2B10ED" w:rsidRDefault="002B10ED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  <w:p w:rsidR="000F3CD0" w:rsidRDefault="000F3CD0" w:rsidP="0034499B">
            <w:pPr>
              <w:ind w:left="270"/>
            </w:pPr>
          </w:p>
        </w:tc>
      </w:tr>
    </w:tbl>
    <w:p w:rsidR="00544878" w:rsidRPr="002B10ED" w:rsidRDefault="002B10ED">
      <w:pPr>
        <w:ind w:left="270"/>
        <w:rPr>
          <w:b/>
        </w:rPr>
      </w:pPr>
      <w:r w:rsidRPr="002B10ED">
        <w:rPr>
          <w:b/>
        </w:rPr>
        <w:t xml:space="preserve">In your opinion: is the Columbian Exchange a good thing or a bad thing? </w:t>
      </w:r>
    </w:p>
    <w:sectPr w:rsidR="00544878" w:rsidRPr="002B10ED" w:rsidSect="0034499B">
      <w:pgSz w:w="12240" w:h="15840"/>
      <w:pgMar w:top="540" w:right="54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02" w:rsidRDefault="00B26802" w:rsidP="003662B7">
      <w:pPr>
        <w:spacing w:after="0" w:line="240" w:lineRule="auto"/>
      </w:pPr>
      <w:r>
        <w:separator/>
      </w:r>
    </w:p>
  </w:endnote>
  <w:endnote w:type="continuationSeparator" w:id="0">
    <w:p w:rsidR="00B26802" w:rsidRDefault="00B26802" w:rsidP="003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02" w:rsidRDefault="00B26802" w:rsidP="003662B7">
      <w:pPr>
        <w:spacing w:after="0" w:line="240" w:lineRule="auto"/>
      </w:pPr>
      <w:r>
        <w:separator/>
      </w:r>
    </w:p>
  </w:footnote>
  <w:footnote w:type="continuationSeparator" w:id="0">
    <w:p w:rsidR="00B26802" w:rsidRDefault="00B26802" w:rsidP="0036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4FD1"/>
    <w:multiLevelType w:val="hybridMultilevel"/>
    <w:tmpl w:val="E416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A1"/>
    <w:rsid w:val="00017A78"/>
    <w:rsid w:val="000F3CD0"/>
    <w:rsid w:val="002B10ED"/>
    <w:rsid w:val="0034499B"/>
    <w:rsid w:val="003662B7"/>
    <w:rsid w:val="00544878"/>
    <w:rsid w:val="00651DA1"/>
    <w:rsid w:val="006B1181"/>
    <w:rsid w:val="008443E7"/>
    <w:rsid w:val="008E2E5D"/>
    <w:rsid w:val="009724A4"/>
    <w:rsid w:val="009C0F1A"/>
    <w:rsid w:val="00B26802"/>
    <w:rsid w:val="00CD78DD"/>
    <w:rsid w:val="00DA6FCB"/>
    <w:rsid w:val="00F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12C63-F221-4B0D-A1A4-089F5725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2B7"/>
  </w:style>
  <w:style w:type="paragraph" w:styleId="Footer">
    <w:name w:val="footer"/>
    <w:basedOn w:val="Normal"/>
    <w:link w:val="FooterChar"/>
    <w:uiPriority w:val="99"/>
    <w:semiHidden/>
    <w:unhideWhenUsed/>
    <w:rsid w:val="0036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2B7"/>
  </w:style>
  <w:style w:type="paragraph" w:styleId="BalloonText">
    <w:name w:val="Balloon Text"/>
    <w:basedOn w:val="Normal"/>
    <w:link w:val="BalloonTextChar"/>
    <w:uiPriority w:val="99"/>
    <w:semiHidden/>
    <w:unhideWhenUsed/>
    <w:rsid w:val="009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6</cp:revision>
  <cp:lastPrinted>2017-09-07T13:19:00Z</cp:lastPrinted>
  <dcterms:created xsi:type="dcterms:W3CDTF">2013-07-15T18:35:00Z</dcterms:created>
  <dcterms:modified xsi:type="dcterms:W3CDTF">2017-09-08T15:24:00Z</dcterms:modified>
</cp:coreProperties>
</file>